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82" w:rsidRDefault="00A57482" w:rsidP="00A57482">
      <w:r>
        <w:t>1.</w:t>
      </w:r>
      <w:r>
        <w:tab/>
        <w:t>https://upload.wikimedia.org/wikipedia/commons/0/0c/Income_inequality_panel_-_v1.png</w:t>
      </w:r>
    </w:p>
    <w:p w:rsidR="00A57482" w:rsidRDefault="00A57482" w:rsidP="00A57482">
      <w:r>
        <w:t>2.</w:t>
      </w:r>
      <w:r>
        <w:tab/>
        <w:t>https://upload.wikimedia.org/wikipedia/commons/e/e7/U.S._Income_Shares_of_Top_1%25_and_0.1%25_1913-2013.png</w:t>
      </w:r>
    </w:p>
    <w:p w:rsidR="00A57482" w:rsidRDefault="00A57482" w:rsidP="00A57482">
      <w:r>
        <w:t>3.</w:t>
      </w:r>
      <w:r>
        <w:tab/>
        <w:t>https://upload.wikimedia.org/wikipedia/commons/thumb/a/a6/U.S._Income_-_Changes_by_Income_Group_1979-2011.png/800px-U.S._Income_-_Changes_by_Income_Group_1979-2011.png</w:t>
      </w:r>
    </w:p>
    <w:p w:rsidR="00A57482" w:rsidRDefault="00A57482" w:rsidP="00A57482">
      <w:r>
        <w:t>4.</w:t>
      </w:r>
      <w:r>
        <w:tab/>
        <w:t>https://upload.wikimedia.org/wikipedia/commons/thumb/f/f7/U.S._Change_in_real_income_versus_selected_goods_and_services_v1.png/800px-U.S._Change_in_real_income_versus_selected_goods_and_services_v1.png</w:t>
      </w:r>
    </w:p>
    <w:p w:rsidR="00A57482" w:rsidRDefault="00A57482" w:rsidP="00A57482">
      <w:r>
        <w:t>5.</w:t>
      </w:r>
      <w:r>
        <w:tab/>
        <w:t>https://en.wikipedia.org/wiki/Income_inequality_in_the_United_States#/media/File:Going_up_or_down_advertisement.jpg</w:t>
      </w:r>
    </w:p>
    <w:p w:rsidR="00551C4E" w:rsidRDefault="00A57482" w:rsidP="00A57482">
      <w:r>
        <w:t>6.</w:t>
      </w:r>
      <w:r>
        <w:tab/>
        <w:t>https://upload.wikimedia.org/wikipedia/commons/thumb/f/f6/Income_inequality_-_share_of_income_earned_by_top_1%25_1975_to_2015.png/800px-Income_inequality_-_share_of_income_earned_by_top_1%25_1975_to_2015.png</w:t>
      </w:r>
      <w:bookmarkStart w:id="0" w:name="_GoBack"/>
      <w:bookmarkEnd w:id="0"/>
    </w:p>
    <w:sectPr w:rsidR="0055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82"/>
    <w:rsid w:val="00551C4E"/>
    <w:rsid w:val="00A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092D-FC4D-445B-A52B-3500F9C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Ivanoff</dc:creator>
  <cp:keywords/>
  <dc:description/>
  <cp:lastModifiedBy>Ivan Ivanoff</cp:lastModifiedBy>
  <cp:revision>1</cp:revision>
  <dcterms:created xsi:type="dcterms:W3CDTF">2018-05-26T11:05:00Z</dcterms:created>
  <dcterms:modified xsi:type="dcterms:W3CDTF">2018-05-26T11:06:00Z</dcterms:modified>
</cp:coreProperties>
</file>